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6EE1A" w14:textId="08840235" w:rsidR="00F83808" w:rsidRDefault="008A5E35" w:rsidP="008A5E35">
      <w:pPr>
        <w:jc w:val="both"/>
      </w:pPr>
      <w:r>
        <w:t>Šola v naravi – torek</w:t>
      </w:r>
    </w:p>
    <w:p w14:paraId="13C6DB92" w14:textId="77777777" w:rsidR="008A5E35" w:rsidRDefault="008A5E35" w:rsidP="008A5E3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 w:rsidRPr="008A5E35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 xml:space="preserve">Polni energije smo se prebudili v novo jutro. Kakšen je današnji plan? Po zajtrku smo se podali do morja in preizkusili njegovo temperaturo: </w:t>
      </w:r>
      <w:proofErr w:type="spellStart"/>
      <w:r w:rsidRPr="008A5E35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brrr</w:t>
      </w:r>
      <w:proofErr w:type="spellEnd"/>
      <w:r w:rsidRPr="008A5E35"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  <w:t>, ne, nismo še toliko hrabri, da bi se podali v to svežino. Sicer je nekatere zelo mikala ta izkušnja, a bomo še raje počakali na kakšno temperaturo več. Odbojka bo, je padla odločitev. Kmalu nas je pregnalo žgoče sonce, zato smo se odpeljali na izlet do slikovite pokrajine: Sečoveljskih solin. Spoznali smo več stoletno tradicijo pridobivanja soli in se podali v muzej solinarstva. Še manjši nakupi karamelnih čokolad s soljo in že smo se vrnili v vilo na kosilo. Sledil je počitek, igre in učne ure branja, pisanja, poštevanke in učenja socialnih veščin. Zdaj pa na bazen in tekmovanje v plavanju. Se oglasimo jutri, do takrat pa lep, sončen pozdrav šestošolcev in učiteljev spremljevalcev.</w:t>
      </w:r>
    </w:p>
    <w:p w14:paraId="5539E7F6" w14:textId="0FEB7991" w:rsidR="008A5E35" w:rsidRPr="008A5E35" w:rsidRDefault="008A5E35" w:rsidP="008A5E3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sl-SI"/>
          <w14:ligatures w14:val="none"/>
        </w:rPr>
      </w:pPr>
      <w:r>
        <w:rPr>
          <w:noProof/>
        </w:rPr>
        <w:lastRenderedPageBreak/>
        <w:drawing>
          <wp:inline distT="0" distB="0" distL="0" distR="0" wp14:anchorId="51D5C72F" wp14:editId="6C3180F8">
            <wp:extent cx="5760720" cy="4320540"/>
            <wp:effectExtent l="0" t="3810" r="7620" b="7620"/>
            <wp:docPr id="1808804186" name="Slika 1" descr="Slika, ki vsebuje besede na prostem, oblak, nebo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04186" name="Slika 1" descr="Slika, ki vsebuje besede na prostem, oblak, nebo, obutev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32688" wp14:editId="5CC084CF">
            <wp:extent cx="5760720" cy="7680960"/>
            <wp:effectExtent l="0" t="0" r="0" b="0"/>
            <wp:docPr id="1689796162" name="Slika 2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75C76" wp14:editId="6FC07E3F">
            <wp:extent cx="5760720" cy="7680960"/>
            <wp:effectExtent l="0" t="0" r="0" b="0"/>
            <wp:docPr id="200928149" name="Slika 3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0AE1C" wp14:editId="3E575DAB">
            <wp:extent cx="5760720" cy="7680960"/>
            <wp:effectExtent l="0" t="0" r="0" b="0"/>
            <wp:docPr id="388487264" name="Slika 4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93F7C" wp14:editId="48EF3DF0">
            <wp:extent cx="5760720" cy="7680960"/>
            <wp:effectExtent l="0" t="0" r="0" b="0"/>
            <wp:docPr id="1510627433" name="Slika 5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44399" wp14:editId="4CF759AD">
            <wp:extent cx="5760720" cy="7680960"/>
            <wp:effectExtent l="0" t="0" r="0" b="0"/>
            <wp:docPr id="1145739214" name="Slika 6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306764" wp14:editId="49D40834">
            <wp:extent cx="5760720" cy="7680960"/>
            <wp:effectExtent l="0" t="0" r="0" b="0"/>
            <wp:docPr id="1812446541" name="Slika 7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E2834" wp14:editId="2D59D0DD">
            <wp:extent cx="5760720" cy="7680960"/>
            <wp:effectExtent l="0" t="0" r="0" b="0"/>
            <wp:docPr id="93956890" name="Slika 8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B3E7" w14:textId="77777777" w:rsidR="008A5E35" w:rsidRDefault="008A5E35" w:rsidP="008A5E35">
      <w:pPr>
        <w:jc w:val="both"/>
      </w:pPr>
    </w:p>
    <w:sectPr w:rsidR="008A5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35"/>
    <w:rsid w:val="00013200"/>
    <w:rsid w:val="005439F8"/>
    <w:rsid w:val="00634458"/>
    <w:rsid w:val="006C1FE3"/>
    <w:rsid w:val="00774137"/>
    <w:rsid w:val="00860343"/>
    <w:rsid w:val="008A5E35"/>
    <w:rsid w:val="00B51005"/>
    <w:rsid w:val="00B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E66D"/>
  <w15:chartTrackingRefBased/>
  <w15:docId w15:val="{EC6771B4-D1B2-4D19-B0AF-0FF34FB1A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2023-05-30T20:47:00Z</dcterms:created>
  <dcterms:modified xsi:type="dcterms:W3CDTF">2023-05-30T20:51:00Z</dcterms:modified>
</cp:coreProperties>
</file>