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73614" w14:textId="7C503F3A" w:rsidR="00202864" w:rsidRDefault="00202864" w:rsidP="009B4C75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351C75"/>
          <w:sz w:val="32"/>
          <w:szCs w:val="32"/>
          <w:bdr w:val="none" w:sz="0" w:space="0" w:color="auto" w:frame="1"/>
        </w:rPr>
      </w:pPr>
      <w:r w:rsidRPr="00202864">
        <w:rPr>
          <w:rFonts w:ascii="Calibri" w:hAnsi="Calibri" w:cs="Calibri"/>
          <w:b/>
          <w:bCs/>
          <w:color w:val="351C75"/>
          <w:sz w:val="32"/>
          <w:szCs w:val="32"/>
          <w:bdr w:val="none" w:sz="0" w:space="0" w:color="auto" w:frame="1"/>
        </w:rPr>
        <w:t>Vseslovensko petje s srci</w:t>
      </w:r>
    </w:p>
    <w:p w14:paraId="06865ECD" w14:textId="77777777" w:rsidR="009B4C75" w:rsidRPr="009B4C75" w:rsidRDefault="009B4C75" w:rsidP="009B4C75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351C75"/>
          <w:sz w:val="32"/>
          <w:szCs w:val="32"/>
          <w:bdr w:val="none" w:sz="0" w:space="0" w:color="auto" w:frame="1"/>
        </w:rPr>
      </w:pPr>
    </w:p>
    <w:p w14:paraId="3597C487" w14:textId="15FC6404" w:rsidR="005D5257" w:rsidRDefault="001E343F" w:rsidP="00CF7339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rFonts w:ascii="Aptos" w:hAnsi="Aptos"/>
          <w:color w:val="424242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V torek, 23.4. se je tudi naša šola pridružila projektu </w:t>
      </w:r>
      <w:r w:rsidR="00D02598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V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seslovenskega petja s srci. </w:t>
      </w:r>
      <w:r w:rsidR="005D5257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Ta projekt v Sloveniji poteka že sedmo leto v čast Zelenega Jurij, ki je glasnik zdravja in obilja. </w:t>
      </w:r>
    </w:p>
    <w:p w14:paraId="21AF74A5" w14:textId="0E95B935" w:rsidR="005D5257" w:rsidRDefault="005D5257" w:rsidP="00D02598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Aptos" w:hAnsi="Aptos"/>
          <w:color w:val="424242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Petje nas povezuje, radosti, razveseli, tolaži …</w:t>
      </w:r>
    </w:p>
    <w:p w14:paraId="1ECB1C7E" w14:textId="77777777" w:rsidR="00D33537" w:rsidRDefault="005D5257" w:rsidP="00D02598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Petje je tisti vzvod, ki deluje pozitivno na razvoj možganov </w:t>
      </w:r>
    </w:p>
    <w:p w14:paraId="631A9948" w14:textId="65E86081" w:rsidR="005D5257" w:rsidRDefault="005D5257" w:rsidP="00D02598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Aptos" w:hAnsi="Aptos"/>
          <w:color w:val="424242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tako v mladosti kot tudi v starosti.</w:t>
      </w:r>
    </w:p>
    <w:p w14:paraId="0E7759F8" w14:textId="77777777" w:rsidR="005D5257" w:rsidRDefault="005D5257" w:rsidP="00D02598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Z njim zdravimo in lajšamo simptome tudi pri težkih boleznih.</w:t>
      </w:r>
    </w:p>
    <w:p w14:paraId="352009A7" w14:textId="77777777" w:rsidR="005D5257" w:rsidRDefault="005D5257" w:rsidP="00CF7339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</w:pPr>
    </w:p>
    <w:p w14:paraId="2C6CFC8C" w14:textId="639722F7" w:rsidR="00202864" w:rsidRDefault="005D5257" w:rsidP="00CF7339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Tako smo na ta dan</w:t>
      </w:r>
      <w:r w:rsidR="00D02598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,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po številnih šolah v Sloveniji prepevali vsi tisti, ki imamo radi glasbo. Preteklo nedeljo</w:t>
      </w:r>
      <w:r w:rsidR="00F12D13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,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pa so v namen projekta prepevale tudi različne organizacije.</w:t>
      </w:r>
    </w:p>
    <w:p w14:paraId="00D6CA81" w14:textId="3BFB9A9B" w:rsidR="00D33537" w:rsidRDefault="00D33537" w:rsidP="00D33537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</w:pPr>
      <w:r>
        <w:rPr>
          <w:rFonts w:ascii="Calibri" w:hAnsi="Calibri" w:cs="Calibri"/>
          <w:noProof/>
          <w:color w:val="351C75"/>
          <w:sz w:val="26"/>
          <w:szCs w:val="26"/>
          <w:bdr w:val="none" w:sz="0" w:space="0" w:color="auto" w:frame="1"/>
          <w14:ligatures w14:val="standardContextual"/>
        </w:rPr>
        <w:drawing>
          <wp:inline distT="0" distB="0" distL="0" distR="0" wp14:anchorId="3E670938" wp14:editId="13AA90E1">
            <wp:extent cx="3219855" cy="2606701"/>
            <wp:effectExtent l="0" t="0" r="6350" b="0"/>
            <wp:docPr id="2065334903" name="Picture 1" descr="A projection scre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34903" name="Picture 1" descr="A projection screen in a roo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7" t="22687" r="17000" b="16519"/>
                    <a:stretch/>
                  </pic:blipFill>
                  <pic:spPr bwMode="auto">
                    <a:xfrm>
                      <a:off x="0" y="0"/>
                      <a:ext cx="3220135" cy="260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5963D" w14:textId="77777777" w:rsidR="0075130F" w:rsidRDefault="00202864" w:rsidP="00CF7339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 </w:t>
      </w:r>
      <w:r w:rsidR="005D5257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Na </w:t>
      </w:r>
      <w:r w:rsidR="0075130F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naši šoli</w:t>
      </w:r>
      <w:r w:rsidR="005D5257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smo se vsi </w:t>
      </w:r>
      <w:r w:rsidR="0075130F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razredi </w:t>
      </w:r>
      <w:r w:rsidR="005D5257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zbrali v avli, kjer smo skupja zapeli</w:t>
      </w:r>
      <w:r w:rsidR="00D02598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. V čast slovenskega jezika smo zapeli našo himno Zdravljico ter ljudsko pesem Lipa zelenela je. Zapeli pa smo tudi himno naše šole</w:t>
      </w:r>
      <w:r w:rsidR="0075130F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,</w:t>
      </w:r>
      <w:r w:rsidR="00D02598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Naj ljubezen združi vse ljudi, Dan ljubezni, </w:t>
      </w:r>
      <w:r w:rsidR="00D37AEE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Če si moj prijatelj (</w:t>
      </w:r>
      <w:r w:rsidR="00D02598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Pik</w:t>
      </w:r>
      <w:r w:rsidR="00D37AEE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ina pesem)</w:t>
      </w:r>
      <w:r w:rsidR="00D02598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ter Mini in Maksi</w:t>
      </w:r>
      <w:r w:rsidR="0075130F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. </w:t>
      </w:r>
    </w:p>
    <w:p w14:paraId="6028F455" w14:textId="72261E93" w:rsidR="004D054F" w:rsidRDefault="00213643" w:rsidP="004D054F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Aptos" w:hAnsi="Aptos"/>
          <w:color w:val="424242"/>
        </w:rPr>
      </w:pPr>
      <w:r>
        <w:rPr>
          <w:rFonts w:ascii="Aptos" w:hAnsi="Aptos"/>
          <w:noProof/>
          <w:color w:val="424242"/>
          <w14:ligatures w14:val="standardContextual"/>
        </w:rPr>
        <w:lastRenderedPageBreak/>
        <w:drawing>
          <wp:inline distT="0" distB="0" distL="0" distR="0" wp14:anchorId="3B6FF014" wp14:editId="35763A62">
            <wp:extent cx="5731510" cy="4288155"/>
            <wp:effectExtent l="0" t="0" r="0" b="4445"/>
            <wp:docPr id="1312475773" name="Picture 5" descr="A group of children sitting on the floor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75773" name="Picture 5" descr="A group of children sitting on the floor in a class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D8FE" w14:textId="24B00929" w:rsidR="00202864" w:rsidRDefault="0075130F" w:rsidP="00CF7339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rFonts w:ascii="Aptos" w:hAnsi="Aptos"/>
          <w:color w:val="424242"/>
        </w:rPr>
      </w:pPr>
      <w:r w:rsidRPr="0075130F">
        <w:rPr>
          <w:rFonts w:ascii="Aptos" w:hAnsi="Aptos"/>
          <w:color w:val="501549" w:themeColor="accent5" w:themeShade="80"/>
        </w:rPr>
        <w:t>Naš program so popestrili u</w:t>
      </w:r>
      <w:r w:rsidR="005D5257" w:rsidRPr="0075130F">
        <w:rPr>
          <w:rFonts w:ascii="Calibri" w:hAnsi="Calibri" w:cs="Calibri"/>
          <w:color w:val="501549" w:themeColor="accent5" w:themeShade="80"/>
          <w:sz w:val="26"/>
          <w:szCs w:val="26"/>
          <w:bdr w:val="none" w:sz="0" w:space="0" w:color="auto" w:frame="1"/>
        </w:rPr>
        <w:t xml:space="preserve">čenci </w:t>
      </w:r>
      <w:r w:rsidR="00CF7339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iz NIS-a,</w:t>
      </w:r>
      <w:r w:rsidR="005D5257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ki </w:t>
      </w:r>
      <w:r w:rsidR="005D5257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so pripravili tudi kratko oprizoritev pesmi </w:t>
      </w:r>
      <w:r w:rsidR="00CF7339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Naj ljubezen združi vse ljudi</w:t>
      </w:r>
      <w:r w:rsidR="00F12D13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. U</w:t>
      </w:r>
      <w:r w:rsidR="00CF7339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čenci programa PPVI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, </w:t>
      </w:r>
      <w:r w:rsidR="00F12D13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pa </w:t>
      </w:r>
      <w:r w:rsidR="00CF7339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so v šoli v naravi posneli vid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eo</w:t>
      </w:r>
      <w:r w:rsidR="004D054F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,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kjer so pod lipo zapeli pesem </w:t>
      </w:r>
      <w:r w:rsidR="00CF7339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Lipa zelenela je. </w:t>
      </w:r>
    </w:p>
    <w:p w14:paraId="5253D1E5" w14:textId="4D3CF746" w:rsidR="00202864" w:rsidRDefault="004D054F" w:rsidP="004D054F">
      <w:pPr>
        <w:pStyle w:val="Navadensplet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</w:pPr>
      <w:r>
        <w:rPr>
          <w:rFonts w:ascii="Calibri" w:hAnsi="Calibri" w:cs="Calibri"/>
          <w:noProof/>
          <w:color w:val="351C75"/>
          <w:sz w:val="26"/>
          <w:szCs w:val="26"/>
          <w:bdr w:val="none" w:sz="0" w:space="0" w:color="auto" w:frame="1"/>
          <w14:ligatures w14:val="standardContextual"/>
        </w:rPr>
        <w:drawing>
          <wp:inline distT="0" distB="0" distL="0" distR="0" wp14:anchorId="5DA452A1" wp14:editId="207BF3E2">
            <wp:extent cx="2771775" cy="2073764"/>
            <wp:effectExtent l="0" t="0" r="0" b="0"/>
            <wp:docPr id="1037191344" name="Picture 3" descr="A group of childre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91344" name="Picture 3" descr="A group of children sitting on the fl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69" cy="20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351C75"/>
          <w:sz w:val="26"/>
          <w:szCs w:val="26"/>
          <w:bdr w:val="none" w:sz="0" w:space="0" w:color="auto" w:frame="1"/>
          <w14:ligatures w14:val="standardContextual"/>
        </w:rPr>
        <w:drawing>
          <wp:inline distT="0" distB="0" distL="0" distR="0" wp14:anchorId="111A739F" wp14:editId="2AC9F2FF">
            <wp:extent cx="2782111" cy="2081497"/>
            <wp:effectExtent l="0" t="0" r="0" b="1905"/>
            <wp:docPr id="821286849" name="Picture 4" descr="A group of people sitting on the floor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86849" name="Picture 4" descr="A group of people sitting on the floor in front of a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366" cy="20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76C8" w14:textId="36E711EF" w:rsidR="0075130F" w:rsidRDefault="0075130F" w:rsidP="0075130F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424242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Tako smo skupaj preživeli čudovito uro polno pejta in veselja</w:t>
      </w:r>
      <w:r w:rsidR="004D054F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.</w:t>
      </w:r>
    </w:p>
    <w:p w14:paraId="2B3058DE" w14:textId="0C2601C5" w:rsidR="0075130F" w:rsidRDefault="0075130F" w:rsidP="00F12D13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424242"/>
        </w:rPr>
      </w:pPr>
      <w:r>
        <w:rPr>
          <w:rFonts w:ascii="inherit" w:hAnsi="inherit"/>
          <w:color w:val="351C75"/>
          <w:sz w:val="22"/>
          <w:szCs w:val="22"/>
          <w:bdr w:val="none" w:sz="0" w:space="0" w:color="auto" w:frame="1"/>
        </w:rPr>
        <w:t> </w:t>
      </w: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 </w:t>
      </w:r>
    </w:p>
    <w:p w14:paraId="78CE1343" w14:textId="77777777" w:rsidR="0075130F" w:rsidRDefault="0075130F" w:rsidP="0075130F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424242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Čas nam narekuje, da skrbno ohranimo tisto, </w:t>
      </w:r>
    </w:p>
    <w:p w14:paraId="14C5F0A5" w14:textId="7E7FFCE3" w:rsidR="0075130F" w:rsidRDefault="0075130F" w:rsidP="0075130F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424242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kar nas dela ljudi</w:t>
      </w:r>
      <w:r w:rsidR="004D054F"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 xml:space="preserve"> in petje nas pri tem podpira. </w:t>
      </w:r>
    </w:p>
    <w:p w14:paraId="08ADB4CC" w14:textId="77777777" w:rsidR="0075130F" w:rsidRDefault="0075130F" w:rsidP="0075130F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424242"/>
        </w:rPr>
      </w:pPr>
      <w:r>
        <w:rPr>
          <w:rFonts w:ascii="inherit" w:hAnsi="inherit"/>
          <w:color w:val="351C75"/>
          <w:sz w:val="22"/>
          <w:szCs w:val="22"/>
          <w:bdr w:val="none" w:sz="0" w:space="0" w:color="auto" w:frame="1"/>
        </w:rPr>
        <w:t> </w:t>
      </w:r>
    </w:p>
    <w:p w14:paraId="0AFDBB32" w14:textId="77777777" w:rsidR="0075130F" w:rsidRDefault="0075130F" w:rsidP="0075130F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424242"/>
        </w:rPr>
      </w:pPr>
      <w:r>
        <w:rPr>
          <w:rFonts w:ascii="Calibri" w:hAnsi="Calibri" w:cs="Calibri"/>
          <w:color w:val="351C75"/>
          <w:sz w:val="26"/>
          <w:szCs w:val="26"/>
          <w:bdr w:val="none" w:sz="0" w:space="0" w:color="auto" w:frame="1"/>
        </w:rPr>
        <w:t>»Naj ljubezen združi vse ljudi, naj sovraštva duh se pomiri«.</w:t>
      </w:r>
    </w:p>
    <w:p w14:paraId="6CBFA5F3" w14:textId="77777777" w:rsidR="0075130F" w:rsidRDefault="0075130F" w:rsidP="0075130F"/>
    <w:sectPr w:rsidR="007513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64"/>
    <w:rsid w:val="0000149D"/>
    <w:rsid w:val="001E343F"/>
    <w:rsid w:val="00202864"/>
    <w:rsid w:val="00213643"/>
    <w:rsid w:val="002D124F"/>
    <w:rsid w:val="00366EEB"/>
    <w:rsid w:val="00485759"/>
    <w:rsid w:val="004D054F"/>
    <w:rsid w:val="005D5257"/>
    <w:rsid w:val="00621749"/>
    <w:rsid w:val="0075130F"/>
    <w:rsid w:val="009B4C75"/>
    <w:rsid w:val="00CF7339"/>
    <w:rsid w:val="00D02598"/>
    <w:rsid w:val="00D12DB7"/>
    <w:rsid w:val="00D33537"/>
    <w:rsid w:val="00D37AEE"/>
    <w:rsid w:val="00D81DB1"/>
    <w:rsid w:val="00F12D13"/>
    <w:rsid w:val="00F424C8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553E0"/>
  <w15:chartTrackingRefBased/>
  <w15:docId w15:val="{25A91665-8460-D54D-A82E-7D57FE2F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028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028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028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028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028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028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028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028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028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028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028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028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0286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0286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0286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0286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0286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0286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0286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028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028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028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028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0286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0286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0286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028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0286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02864"/>
    <w:rPr>
      <w:b/>
      <w:bCs/>
      <w:smallCaps/>
      <w:color w:val="0F4761" w:themeColor="accent1" w:themeShade="BF"/>
      <w:spacing w:val="5"/>
    </w:rPr>
  </w:style>
  <w:style w:type="paragraph" w:styleId="Navadensplet">
    <w:name w:val="Normal (Web)"/>
    <w:basedOn w:val="Navaden"/>
    <w:uiPriority w:val="99"/>
    <w:unhideWhenUsed/>
    <w:rsid w:val="0020286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9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Vranjek</dc:creator>
  <cp:keywords/>
  <dc:description/>
  <cp:lastModifiedBy>samo frankovic</cp:lastModifiedBy>
  <cp:revision>2</cp:revision>
  <dcterms:created xsi:type="dcterms:W3CDTF">2024-04-25T21:14:00Z</dcterms:created>
  <dcterms:modified xsi:type="dcterms:W3CDTF">2024-04-25T21:14:00Z</dcterms:modified>
</cp:coreProperties>
</file>