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6486D" w14:textId="2EB44411" w:rsidR="002745C3" w:rsidRDefault="008E2465">
      <w:r>
        <w:t>Regijsko tekmovanje Mladih tehnikov</w:t>
      </w:r>
    </w:p>
    <w:p w14:paraId="359567FD" w14:textId="77777777" w:rsidR="008E2465" w:rsidRDefault="008E2465"/>
    <w:p w14:paraId="6D9833F4" w14:textId="16736DD1" w:rsidR="008E2465" w:rsidRDefault="008E2465">
      <w:r>
        <w:t>V četrtek, 11.4. je na III. OŠ. Rogaška Slatina potekalo regijsko tekmovanje Mladih tehnikov, katerega se je udeležilo 5 učencev naše šole. Kar štirje izmed njih so osvojili prvo ali drugo mesto in se s tem uvrstili na državno tekmovanje.</w:t>
      </w:r>
    </w:p>
    <w:p w14:paraId="79A233FC" w14:textId="360CF4EB" w:rsidR="008E2465" w:rsidRDefault="008E2465">
      <w:r>
        <w:t>Čestitke Blažu, Denisu, Maši, Urbanu in Tadeju.</w:t>
      </w:r>
      <w:r>
        <w:rPr>
          <w:noProof/>
        </w:rPr>
        <w:drawing>
          <wp:inline distT="0" distB="0" distL="0" distR="0" wp14:anchorId="7923F77E" wp14:editId="4F911AED">
            <wp:extent cx="5760720" cy="5204460"/>
            <wp:effectExtent l="0" t="0" r="0" b="0"/>
            <wp:docPr id="598249936" name="Slika 1" descr="Slika, ki vsebuje besede oseba, oblačila, pohištvo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49936" name="Slika 1" descr="Slika, ki vsebuje besede oseba, oblačila, pohištvo, zaprt prostor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72591" wp14:editId="0C98736F">
            <wp:extent cx="5760720" cy="5715635"/>
            <wp:effectExtent l="0" t="0" r="0" b="0"/>
            <wp:docPr id="161803204" name="Slika 2" descr="Slika, ki vsebuje besede oblačila, zaprt prostor, oseba, pohišt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3204" name="Slika 2" descr="Slika, ki vsebuje besede oblačila, zaprt prostor, oseba, pohištvo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4C8A9" wp14:editId="2AAB66EE">
            <wp:extent cx="5760720" cy="4461510"/>
            <wp:effectExtent l="0" t="0" r="0" b="0"/>
            <wp:docPr id="100165924" name="Slika 3" descr="Slika, ki vsebuje besede oblačila, zaprt prostor, oseba, pohišt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924" name="Slika 3" descr="Slika, ki vsebuje besede oblačila, zaprt prostor, oseba, pohištvo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A7F86" wp14:editId="2A1CB729">
            <wp:extent cx="5760720" cy="4401185"/>
            <wp:effectExtent l="0" t="0" r="0" b="0"/>
            <wp:docPr id="1443911571" name="Slika 4" descr="Slika, ki vsebuje besede oseba, zaprt prostor, oblačila, pisarniški material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1571" name="Slika 4" descr="Slika, ki vsebuje besede oseba, zaprt prostor, oblačila, pisarniški material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B0F8F" wp14:editId="422C3C2A">
            <wp:extent cx="5760720" cy="7644130"/>
            <wp:effectExtent l="0" t="0" r="0" b="0"/>
            <wp:docPr id="1039118306" name="Slika 5" descr="Slika, ki vsebuje besede pohištvo, zaprt prostor, oblačila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18306" name="Slika 5" descr="Slika, ki vsebuje besede pohištvo, zaprt prostor, oblačila, miza&#10;&#10;Opis je samodejno ustvarj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65"/>
    <w:rsid w:val="002745C3"/>
    <w:rsid w:val="008E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E194"/>
  <w15:chartTrackingRefBased/>
  <w15:docId w15:val="{E43029C8-1C29-4B49-84B8-FECB8072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E2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E2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E24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E2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E24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E2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E2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E2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E2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E24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E24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E24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E246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E2465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E2465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E2465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E2465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E246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E2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E2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E2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E2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E2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E2465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E2465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E2465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E24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E2465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E24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1</cp:revision>
  <dcterms:created xsi:type="dcterms:W3CDTF">2024-04-16T10:47:00Z</dcterms:created>
  <dcterms:modified xsi:type="dcterms:W3CDTF">2024-04-16T10:52:00Z</dcterms:modified>
</cp:coreProperties>
</file>