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D19" w:rsidRDefault="00DE0959" w:rsidP="00DE0959">
      <w:pPr>
        <w:jc w:val="center"/>
      </w:pPr>
      <w:r>
        <w:t>ŠOLA V NARAVI PORTOROŽ</w:t>
      </w:r>
    </w:p>
    <w:p w:rsidR="00DE0959" w:rsidRDefault="00DE0959" w:rsidP="00DE0959">
      <w:pPr>
        <w:jc w:val="center"/>
      </w:pPr>
    </w:p>
    <w:p w:rsidR="00DE0959" w:rsidRDefault="00DE0959" w:rsidP="00DE0959">
      <w:r>
        <w:t>Naš prvi dan v šoli v naravi se je odvil z nasmehi na obrazih in predvsem z veliko časa preživetega v vodi, tako morski, kot tisti prečiščeni v bazenu.</w:t>
      </w: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IMG_20240527_1644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IMG_20240527_1646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95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D6A7323" wp14:editId="57CFFF2C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20240527_1759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IMG_20240527_1759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IMG_20240527_1800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nail_IMG_20240527_1802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_IMG_20240527_180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nail_IMG_20240527_1802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9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59"/>
    <w:rsid w:val="00074D19"/>
    <w:rsid w:val="00DE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44ABB"/>
  <w15:chartTrackingRefBased/>
  <w15:docId w15:val="{4063A3A6-B466-4645-A4A2-319D2593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Uporabnik1</dc:creator>
  <cp:keywords/>
  <dc:description/>
  <cp:lastModifiedBy>Uporabnik1</cp:lastModifiedBy>
  <cp:revision>1</cp:revision>
  <dcterms:created xsi:type="dcterms:W3CDTF">2024-05-27T17:42:00Z</dcterms:created>
  <dcterms:modified xsi:type="dcterms:W3CDTF">2024-05-27T17:53:00Z</dcterms:modified>
</cp:coreProperties>
</file>